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naszego Boga, I złóżcie pokłon na Jego świętej górze, Bo nasz Bóg, JAHWE, jest święty!*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naszego Boga, Pokłońcie się na Jego świętej górze, Bo nasz Bóg, JAHWE, jest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Wywyższajcie JAHWE, naszego Boga, i oddajcie pokłon na jego świętej górze, bo JAHWE, nasz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Pana, Boga naszego, a kłaniajcie się na górze świętej jego; albowiem święty jest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 Boga naszego i kłaniajcie się górze świętej jego: abowiem święty JAHWE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Boga naszego, oddajcie pokłon przed świętą Jego górą, bo Pan, Bóg nasz,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Boga naszego I oddajcie pokłon na świętej górze jego, Bo święty jest Pan, Bóg nasz!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naszego Boga, oddajcie pokłon przed Jego świętą górą, bo JAHWE, nasz Bóg, jest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naszego Boga, pokłońcie się zwróceni ku Jego świętej górze, bo JAHWE, nasz Bóg, jest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Wysłuchajcie Jahwe, Boga naszego, i upadnijcie na twarz u stóp Jego świętej góry!Bo święty jest Jahwe,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WIEKUISTEGO, naszego Boga oraz korzcie się przed Jego świętą górą; gdyż świętym jest WIEKUISTY,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naszego Boga, i kłaniajcie się na jego świętej górze. Bo JAHWE, nasz Bóg, jest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6:3&lt;/x&gt;; 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2024-05-01T15:11:51Z</dcterms:modified>
</cp:coreProperties>
</file>