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w górę* ścieżką życia, by trzymać się z dala od Szeolu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pnie się w górę ścieżką życia, trzyma się z dala od świata zmarłych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życia dla mądrego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górze, aby uniknął głębokiego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żywota rozumny ma ku górze, aby się uchronił piekła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Szcieżka żywota nad umiejętnym, aby się uchronił piekła nagłębszego.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rozsądnego droga życia w górę, by uniknąć Szeolu, co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drogą życia wzwyż, aby uniknąć krainy umarłych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życia, która wiedzie ku górze, jest dla roztropnego, by uniknął Szeolu, który jest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życia człowieka rozumnego prowadzi w górę, aby oddalił się od krainy umarłych, która jest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 [idzie] ścieżką życia, która prowadzi ku górze, by uniknąć Szeolu [tam]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життя - роздуми розумного, щоб ти спасся відвернувшись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Rozumnego prowadzi w górę ścieżka życia, by uniknął przepaści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działa z wnikliwością, ścieżka życia wiedzie w górę, by odwrócić od Szeolu – w 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 nieśmiertelności (?), &lt;x&gt;240 15:24&lt;/x&gt;L.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2024-05-08T01:11:26Z</dcterms:modified>
</cp:coreProperties>
</file>