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ludzkie jest wyniosłe przed upadkiem, ale prawdziwą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 i przed sławą bywa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ludzkie się wynosi, lecz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jest butny przed upadkiem, lecz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serca człowieka poprzedza upadek, poniżenie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staje się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jest serce człowiecze przed jego upadkiem, ale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серце чоловіка піднімається вгору, і перед славою упокоряється.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wynosi się przed upadkiem,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2024-05-07T15:23:40Z</dcterms:modified>
</cp:coreProperties>
</file>