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 chodzący w swej nienaganności, niż (człowiek) przewrotnych warg,* a przy tym głupiec.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ale nienaganny, niż krętacz, a w dodatku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uczciwie, niż człowiek o przewrotnych wargach, który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uprzejmości swej, niżeli przewrotny w wargach swoich, który jest głupim.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prostocie swej, niżli bogaty warg przewrotnych i 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biedak, co żyje nieskazitelnie, niż niemądry o ustach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nienagannie niż bogacz, który jest krętaczem i 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który żyje nienagannie, niż ten, który mówi przewrotnie i 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ubogi, który postępuje uczciwie, niż ten, kto ma obłudne wargi i w dodatku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ten, który żyje uczciwie, niż bogacz, co wypacza swe drogi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Багацтво додає численних друзів, а бідний остається і без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biedny, co postępuje w swej prostocie niż taki, co ma przewrotne usta i 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Ubogi, który chodzi w swej nieskazitelności, jest lepszy niż ktoś o spaczonych wargach i ktoś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(człowiek) przewrotnych warg, </w:t>
      </w:r>
      <w:r>
        <w:rPr>
          <w:rtl/>
        </w:rPr>
        <w:t>תָיו ־ עִּקֵׁש ׂשְפָ</w:t>
      </w:r>
      <w:r>
        <w:rPr>
          <w:rtl w:val="0"/>
        </w:rPr>
        <w:t xml:space="preserve"> (‘ iqqesz sefataw).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2024-04-28T08:28:32Z</dcterms:modified>
</cp:coreProperties>
</file>