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widzi* – jedno i drugie stworzył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— jedno i drugie stworzył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oba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Pan to oboje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słuchające a oko widzące, JAHWE oboje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ucho, co słyszy, i oko, co widzi, obydwa Pan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- oba stworzył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oboje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 i oko, które widzi - tak jedno, jak i drugie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- i jedno, i drugie jest dziełem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Ухо чує і око бачить. І оба господні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 i oko, które widzi – oba utworzył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– jedno i drugie uczynił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2024-04-27T11:06:02Z</dcterms:modified>
</cp:coreProperties>
</file>