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są ohydą dla JAHWE, a fałszywe szale – niedobre!*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niedobre : bardzo złe; to tapejnoza, zob. &lt;x&gt;240 10:3&lt;/x&gt;.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2024-04-27T11:42:57Z</dcterms:modified>
</cp:coreProperties>
</file>