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1658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Kroki mężczyzny pochodzą od JAHWE,* jak ma człowiek zrozumieć swoją drogę?**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50:26&lt;/x&gt;; &lt;x&gt;230 37:23&lt;/x&gt;; &lt;x&gt;240 3:6&lt;/x&gt;; &lt;x&gt;240 16:1&lt;/x&gt;; &lt;x&gt;300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7:13&lt;/x&gt;; &lt;x&gt;250 8:17&lt;/x&gt;; &lt;x&gt;250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2024-04-27T07:17:58Z</dcterms:modified>
</cp:coreProperties>
</file>