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Sidłem dla człowieka jest zbyt szybko* mówić: Święte!** *** I zastanawiać się dopiero po złożeniu ślubów.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Wpada w pułapkę ten, kto pochopnie ślubuje i zastanawia się dopiero po złożeniu ślubów.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Sidłem dla człowieka jest pożreć to, co święte, i zastanowić się dopiero po złożeniu ślubów.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Pożreć rzecz poświęconą, jest człowiekowi sidłem; a poślubiwszy co, tego zaś szukać, jakoby tego ujść.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Upadek jest człowiekowi pożrzeć święte, a szlubiwszy odmienić.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Pułapką ludzi pochopnie rzec: Święte, a namyślać się dopiero po ślubie.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Sidłem dla człowieka jest nierozważnie ślubować i zastanawiać się dopiero po złożeniu ślubów.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Pułapką dla człowieka jest pochopne stwierdzenie: Święte, a dopiero po ślubowaniu – zastanowienie.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Sidłem dla człowieka jest pochopnie obiecać ofiarę i zastanowić się dopiero po złożeniu ślubów.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Sidłem dla człowieka jest nierozważnie wołać: ”[To jest] poświęcone!” - i zastanawiać się [już] po złożeniu ślubów.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Zasadzką jest dla człowieka, gdy bez namysłu woła: Poświęcone! A dopiero potem rozważa śluby.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sidłem, gdy ziemski człowiek pochopnie zawoła: ”Święte!”, a po złożeniu ślubów jest skłonny dociekać.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6:3&lt;/x&gt;; &lt;x&gt;250 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Może chodzić o zbyt pochopne ofiarowanie czegoś na rzecz świątyni &lt;x&gt;240 20:25&lt;/x&gt;L.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2024-04-27T09:52:13Z</dcterms:modified>
</cp:coreProperties>
</file>