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pędzonych na śmierć / i odetnij (tzn. uwolnij) wleczonych na ścięcie – nie zwlekaj G, ῥῦσαι ἀγομένους εἰς θάνατον καὶ ἐκπρίου κτεινομένους μὴ φείσῃ, &lt;x&gt;240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2024-04-30T08:29:15Z</dcterms:modified>
</cp:coreProperties>
</file>