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bliźniemu i nie używaj swych warg do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świadkiem przeciw swemu bliźniemu ani nie oszukuj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lekkomyślnym przeciw bliźniemu swemu, ani czyń łagodnych namów wargami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świadkiem niepotrzebnie przeciw bliźniemu twemu i nie zdradzaj nikogo wargami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świadcz bezprawnie przeciw bliźniemu. Kłamstwa chcesz mówić swymi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 oskarżycielem swojego bliźniego i nie nakłaniaj swoich warg do fałszywych zeznań.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zeznawaj bez powodu przeciwko bliźniemu – czy chcesz zwodzić swoimi ustami?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znasz sprawy, nie występuj przeciw bliźniemu jako świadek. Po co masz zwodzić swoimi wargami?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fałszywego świadectwa przeciw bliźniemu i mylnych sądów nie wypowiadaj swymi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неправдомовним свідком проти твого громадянина, ані не додавай твоїми губами.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niepowołanym świadkiem przeciwko twemu bliźniemu; czyżbyś swoimi ustami chciał zwodzić?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podstaw świadkiem przeciwko twemu bliźniemu. Musiałbyś wtedy popełniać głupstwa swymi wargami.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2024-04-30T08:09:46Z</dcterms:modified>
</cp:coreProperties>
</file>