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odzież, kozły na opłatę za pole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Owce są na twoje szaty, a kozły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zapłatą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będą na szaty twoje, a nagrodą polną kozły.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na szaty twoje, a kozłowie na zapłatę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owce na odzienie dla siebie, a kozły, by za pole zapłacić;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jagnięta na odzież dla siebie, a kozły na kupno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dają ci ubranie, kozły możliwość kupienia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więc dostarczą ci odzienia, kozłami zapłacisz za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[masz] owce, by cię przyodziały, kozły jako zapłatę za [pracę] na roli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мав овець на одіж. Шануй рівнину, щоб у тебе були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dostarczą ci przyodziewku i będziesz miał kozły zamiast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barany są na twe odzienie, a kozły są zapłatą za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2024-04-30T14:44:38Z</dcterms:modified>
</cp:coreProperties>
</file>