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szlak orła na niebie, ścieżka węża na skale, kurs okrętu w sercu morza oraz droga mężczyzny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szlaku orła na niebie, ścieżki węża na skale, kursu okrętu na morzu oraz dróg mężczyzny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w powietrzu, drogi węża na skale, drogi okrętu na środku morza i drogi mężczyzny z 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orlej na powietrzu, drogi wężowej na skale, drogi okrętowej w pośród morza, i drogi mężowej z panną.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orłowej na powietrzu, drogi wężowej na skale, drogi okrętu wpośrzód morza, a drogi męża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po niebie, drogi węża po skale, drogi okrętu po morzu, drogi męża u młodej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 orła na niebie, droga węża na skale, droga okrętu na pełnym morzu i obcowanie mężczyzny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orła w locie, drogi węża po skale, drogi statku na pełnym morzu, drogi mężczyzny z 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orła pod niebem, droga węża na skale, droga statku na pełnym morzu i droga mężczyzny do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szlak orła podniebny, ścieżka węża na skale, droga okrętu na pełnym morzu i los męża u boku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Стопа орла, що ширяє, і дороги зміїв по камінню, і стежки корабля, що пливе по морі, і дороги чоловіка в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 orła pod niebem, ślad węża na skale, ślad okrętu wśród morza oraz ślad mężczyzny do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orła na niebiosach, droga węża na skale, droga okrętu w sercu morza i droga krzepkiego mężczyzny z dziewczyną.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droga mężczyzny z kobietą, ּ</w:t>
      </w:r>
      <w:r>
        <w:rPr>
          <w:rtl/>
        </w:rPr>
        <w:t>בעַלְמָה וְדֶרְֶךּגֶבֶר</w:t>
      </w:r>
      <w:r>
        <w:rPr>
          <w:rtl w:val="0"/>
        </w:rPr>
        <w:t xml:space="preserve"> ; wg G: drogi mężczyzny w młodości, ὁδοὺς ἀνδρὸς ἐν νεότητι.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2024-04-28T10:29:38Z</dcterms:modified>
</cp:coreProperties>
</file>