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swe biodra i wzmacnia swoje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boi się trudnych wyzwań, jej ramiona są gotowe im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swe biodra siłą i 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biodra swe, a posila ramiona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Przepasała mocą biodra swoje i zmocniła ramiona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Przepasuje mocą swe biodra, 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przepasuje swoje biodra i rześko porusza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Przepasuje mocą swoje biodra, wzmacnia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biodra opasuje siłą i wzmacnia swoje ramiona.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przepasuje biodra i 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Сильно підперезавши свої бедра скріпила свої рамена на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przepasuje swe biodra i krzepko porusza swe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swe biodra siłą i wzmacnia swe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pracy, εἰς ἔργον.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2024-04-29T20:17:53Z</dcterms:modified>
</cp:coreProperties>
</file>