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swego domu i nie je niezapracowanego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Czuwa nad biegiem spraw domu, nie je chleba zdobytego bez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spraw swego domu i nie je chleba próżniactwa.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rządu w domu swym, a chleba próżnując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Upatrowała szcieżki domu swego a chleba próżnując 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Bada bieg spraw domowych, nie jada chleba lenistwa.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domowych, nie jada chleba nie zapracowanego.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Czuwa nad biegiem spraw swojego domu, nie je chleba, na który nie zapracowała.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swym domem, nie jada chleba lenistwa. Qof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porządku w swym domu i chleba nie spożywa w próżniactwie.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Тісні стежки її домів, а лінивої їжі вона не зїла.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porządkiem swojego domu i chleba próżniactwa nie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w swoim domu i nie je chleba lenistwa.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chleba lenistwa.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2024-04-29T19:58:36Z</dcterms:modified>
</cp:coreProperties>
</file>