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zapomną o nędzy, i swego trudu niech już nie pamiętają.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zapomną o nędzy i swojego trudu już nie pamiętają.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napiją i zapomną o swoim ubóstwie, i niech nie pamiętają więcej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napije, a zapomni ubóstwa swego, a na utrapienie swoje niech więcej nie wspomni.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zapamiętają nędze swojej a boleści swojej więcej niech nie wspominają.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pije, niech o nędzy zapomni, na trud już niepomny.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zapomną o nędzy i nie pomną już swojego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pije i zapomni o swojej biedzie i dłużej nie pamięta o swojej 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zapomną o swej nędzy, niech już nie wspominają swego utrudzenia.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 zapomnieli o swojej nędzy i nie pamiętali już o troskach!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забули бідноту і більше не памятали клопотів.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pije, by zapomniał o swojej biedzie i więcej nie pamiętał o swej trosce.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taki pije i zapomni o swym ubóstwie, i niech już nie pamięta o swym zmartwieniu.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2024-04-29T19:29:58Z</dcterms:modified>
</cp:coreProperties>
</file>