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wpadnie w nieszczęście i na zawsze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spadnie na niego nieszczęście; nagle zostanie złamany i pozbawiony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prędko przyjdzie upadek jego; nagle skruszony będzie bez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nagle przyjdzie zatracenie jego i zarazem start będzie ani będzie więcej mieć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zagłada nań przyjdzie, nie ma na to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spada nań nieszczęście, w oka mgnieniu bywa bez ratunku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dosięgnie go nieszczęście, nagle zostanie bezpowrotnie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niespodziewanie spadnie na niego zagłada, od razu zostanie zdruzgotany ostatecznie!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nieszczęście weń nagle uderzy i zdruzgocze bez [możliwości]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нагло приходить його погибель, розрубання і невилічиме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niespodzianie przypadnie na niego klęska; nagle zostanie skruszony i nie będzie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przyjdzie jego zguba; w jednej chwili zostanie zdruzgotany, a nie będzie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2024-04-29T18:46:35Z</dcterms:modified>
</cp:coreProperties>
</file>