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zachodzi do żony bliźniego: Nikt, kto jej dotyka, nie ujdzie bez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wchodzi do żony swego bliźniego; ktokolwiek ją dotknie,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kto wchodzi do żony bliźniego swego, nie będzie bez winy, ktokolwiek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który wnidzie do żony bliźniego swego, nie będzie czysty, kiedy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idzie do żony bliźniego, kto jej dotknie, nie ujdzie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chodzi do żony swojego bliźniego: nie ujdzie bezkarnie ten, kto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idzie do żony sąsiada, nie uniknie kary nikt, kto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idzie do żony bliźniego. Kto się do niej zbliży, nie ujdzie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[dzieje się] z tym, który biega za żoną bliźniego: ktokolwiek zbliża się do niej,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хто ввійшов до замужньої жінки, не буде безвинним, ані кожний хто до неї доторкнувся.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 z każdym, kto się zbliża do żony bliźniego; nie wychodzi bezkarnie, ktokolwiek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każdym, kto współżyje z żoną swego bliźniego – nikt, kto jej dotyka, nie pozostanie bezkarny.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2024-04-29T18:17:46Z</dcterms:modified>
</cp:coreProperties>
</file>