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mój synu, i bądź wolny, bo znalazłeś się w ręku swego bliźniego: Idź, upokórz się i nalegaj na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znalazłeś się w mocy bliźniego. Wówczas postąp tak, mój synu — i bądź wolny: Idź z pokorą i nalegaj na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więc tak, synu mój, uwolnij się, gdy wpadłeś w ręce swego bliźniego; idź, upokórz się i nalegaj na twego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uczyń tak, synu mój! a wyzwól się, gdyżeś wpadł w rękę przyjaciela twego; idźże, upokórz się, a nalegaj na 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Uczyńże tedy, co mówię, synu mój, a wyzwól się sam, boś wpadł w rękę bliźniego twego. Biegaj, śpiesz się, wzbudź przyjaciela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się, uczyń to, mój synu, bo dostałeś się w rękę bliźniego, idź, biegnij, na bliźnich nalegaj.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synu mój, abyś znowu był wolny, gdyż jesteś w ręku swego bliźniego! Idź śpiesznie i nalegaj na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mój synu, i uwolnij się, bo jesteś w ręku sąsiada: idź do niego w pokorze i nalegaj na swojego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uczyń wszystko, mój synu, aby się uwolnić, bo wpadłeś w ręce bliźniego. Idź do niego pospiesznie i nalegaj.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 zatem, synu mój, uwolnij się, gdyż dostałeś się w ręce bliźniego swego; biegnij, spiesz się, nalegaj na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чини те, що я тобі заповідаю, і спасися, бо через свого друга ідеш в руки злих, ходи, не слабни, розгніви ж і твого друга, за якого ти став запорукою.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 jedno, Mój synu, abyś się ocalił, bo popadłeś w moc swojego bliźniego: Idź, rzuć się przed nim i usilnie nalegaj na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podejmij następujące działanie, mój synu, i uwolnij się, bo dostałeś się w dłoń twego bliźniego: idź, upokorz się i natarczywie nalegaj na twego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2024-04-29T20:06:07Z</dcterms:modified>
</cp:coreProperties>
</file>