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— na ulicach, na placach, czeka na każdym niemal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dworze, raz na ulicach i 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dworzu, raz na ulicach i po wszystkich kątach zasadzki czyniąca;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 domem, to na ulicach, to przy kąciech zasadzkę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ulicy, to na placu, na każdym rogu stoi na czatach.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ulicy, to znowu na placach, wyczekuje przy każdym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na placu, raz na ulicy, czai się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po ulicach i placach, 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placach publicznych, to na ulicach, to na każdym rogu czyha: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якийсь час крутиться назовні, а час на дорогах ловить при кожному куті.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ulicy, na rynkach oraz na każdym zakręcie.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poza domem, raz na placach i czyha w pobliżu każdego narożnika.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2024-05-03T04:35:05Z</dcterms:modified>
</cp:coreProperties>
</file>