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pomnaża poznanie,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mądrości,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 smutku. A kto przysparza wiedzy, przysparza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jest wiele gniewu; a kto przyczynia umiejętności, przyczynia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w wielkiej mądrości wiele jest kłopotu, a kto przyczynia umiejętności, przyczynia i 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wielkiej mądrości - wiele utrapienia, a kto pomnaża wiedzę -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mądrości, tam jest wiele zmartwienia; a kto pomnaża poznanie, ten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mądrości, tym więcej udręki, a nadmiar wiedzy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smutku, a gdzie więcej wiedzy, tam więcej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goryczy, a kto pomnaża wiedzę, pomnaża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мудрості множество пізнання, і хто додає пізнаня додасть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 tam także wiele zgryzoty, a kto mnoży wiedzę mnoży też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obfitej mądrości jest obfitość zgryzoty, kto zaś pomnaża wiedzę, pomnaża boleść.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2024-03-28T08:51:47Z</dcterms:modified>
</cp:coreProperties>
</file>