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mędrzec, który umie wyjaśnić sprawę? Mądrość człowieka rozjaśnia jego twarz i odmienia jej surowy wyraz.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człowiekiem? Kto zna wyjaśnienie rzeczy? Mądrość człowieka rozjaśnia jego oblicze i odmienia srogość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oświeca oblicze jego, a hardość twarzy jego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świeci się na twarzy jego, a namocniejszy zmieni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 i któż poznał znaczenie rzeczy? Mądrość człowieka rozjaśnia jego oblicze, tak iż surowy wyraz jego twarzy się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takim mędrcem, żeby to zrozumiale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prawdziwym mędrcem? Kto zna sens rzeczy? Mądrość rozjaśnia oblicze człowieka i czyni łagodnym wyraz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naprawdę mądry? Kto potrafi wyjaśnić rzeczywistość? Mądrość rozjaśnia twarz człowieka, podczas gdy gniew ją zniekształca.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poznaje istotę rzeczy? Mądrość człowieka rozjaśnia jego oblicze i odmienia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мудрих? І хто знає розвязку слова? Мудрість людини освічує її лице, і безвстидний своїм лицем буде зненавиджений.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jak mędrzec? Kto zrozumie znaczenie rzeczy? Mądrość człowieka rozjaśnia jego oblicze i łagodzi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umie rzecz wyłożyć? Mądrość człowieka rozjaśnia jego oblicze i nawet surowość jego twarzy łagodnieje.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2024-04-29T11:18:34Z</dcterms:modified>
</cp:coreProperties>
</file>