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cudowne są twe pieszczoty, moja siostro, panno młoda, jak dobre są twe pieszczoty – lepsze od wina! A zapach twych olejków* ** jest lepszy od wszelkich balsamów.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cudownie umiesz pieścić, najmilsza, panno młoda, twe pieszczoty są lepsze niż wino! Zapach twoich olejków jest lepszy od najlepszych balsamów.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piękna jest twoja miłość, moja siostro,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oblubienico! Jak daleko lepsza jest twoja miłość od wina, a woń twoich olejków od wszystkich innych wonności!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jakoż są ucieszne miłości twoje, siostro moja! oblubienico moja! O jako daleko zacniejsze miłości twoje, niż wino, a wonność maści twoich nad wszystkie rzeczy wonne!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piękne są piersi twoje, siostro moja, oblubienico! Piękniejsze są piersi twe niż wino, a wonność olejków twoich niż wszytkie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piękna jest miłość twoja, siostro ma, oblubienico, o ileż lepsza jest miłość twoja od wina, a zapach olejków twych nad wszystkie balsamy!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piękna jest twoja miłość, moja siostro, oblubienico, o wiele słodsza jest twoja miłość niż wino i droższa woń twoich olejków niż wszystek balsam.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miłe są twe pieszczoty, siostro moja, oblubienico! Jak przyjemne twe pieszczoty – lepsze od wina. Zapach twych olejków ponad wszelkie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jest twoje kochanie, siostro ma, oblubienico! Twoje kochanie lepsze niż wino! Zapach twoich olejków przewyższa wszelkie wonności!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czaru ma twoja miłość, o siostro moja! O ileż bardziej pożądana jest twoja miłość niż wino, a wonność twoich olejków lepsza ponad wszystkie aromaty balsamu!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гарні твої груди, моя сестро, невісто, які гарні твої груди, кращі від вина, і запах твоєї одежі понад всі аромати.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słodkie są twoje pieszczoty, moja siostro, ma narzeczono. Twe pieszczoty są daleko rozkoszniejsze od wina, a woń twoich pachnideł niż wszystkie aromaty.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są twoje przejawy czułości, moja siostro, moja oblubienico! O ileż lepsze są twoje przejawy czułości niż wino, a zapach twych olejków niż wszelkie wonności!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olejków : wg G: szat, ἱματίων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2024-04-28T19:56:50Z</dcterms:modified>
</cp:coreProperties>
</file>