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9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piękna, moja przyjaciółko, jak Tirsa,* ** pełna wdzięku jak Jerozolima,*** groźna niczym sztandary!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piękna, najdroższa, jak Tirsa,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pełna wdzięku, jak Jerozolima, groźna niczym sztandary!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Piękna jesteś, moja umiłowana, jak Tirsa; urodziwa jak Jerozolima; groźna jak wojsko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chorągwiami.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(Odwróć oczy twoje odemnie, gdyż mię one srogim czynią). Włosy twoje są jako stada kóz, które wychodzą z 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oczy twe ode mnie, boć te uczyniły, żem uleciał. Włosy twoje jako trzoda kóz, które się ukazały z 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Piękna jesteś, przyjaciółko moja, jak Tirsa, wdzięczna jak Jeruzalem, groźna jak zbrojne oddziały.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piękna, moja przyjaciółko, jak Tyrsa, pełna wdzięku, jak Jeruzalem, groźna jak hufce waleczne!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Piękna jesteś, przyjaciółko moja, jak Tirsa, urodziwa jak Jerozolima, zachwycająca jak potężna armia.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Piękna jesteś, moja przyjaciółko, jak Tirsa; miła jak Jeruzalem, groźna jak zastępy w szyku!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Piękna jesteś, przyjaciółko moja, jak Tirca, powabna jak Jeruzalem, groźna jak wojsko uszykowane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гарна моя кревна, як бажання, гарна як Єрусалим, страшна як розсташовані (полки).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piękna, moja przyjaciółko, jak Tyrca; urocza jak Jeruszalaim, groźna jak zastępy pod chorągwiami.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”Piękna jesteś, towarzyszko moja, jak Miasto Przyjemne, pełna wdzięku jak Jerozolima, budząca lęk niczym oddziały zgromadzone wokół sztandarów.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Tirsa koło Jerozolimy: najpiękniejsze miasto z okresu zjednoczonego Królestwa. Jeroboam wybrał je na stolicę Królestwa Północnego (&lt;x&gt;110 15:33&lt;/x&gt;;&lt;x&gt;110 16:8&lt;/x&gt;, 15, 23), wg G: jak to, co sprawia przyjemność, ὡς εὐδοκία, &lt;x&gt;260 6:4&lt;/x&gt;L.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15:33&lt;/x&gt;; &lt;x&gt;110 16:8&lt;/x&gt;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50:2&lt;/x&gt;;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2024-04-28T06:34:46Z</dcterms:modified>
</cp:coreProperties>
</file>