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ofiar? – mówi JAHWE. Nasyciłem się całopaleniami baranów i tłuszczem tucznych (zwierząt); i krwi cielców i jagniąt, i kozłów* nie pragnę.**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kozłów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krew byków i jagniąt, i kozłów nie była mą rozkoszą.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2024-04-26T08:33:30Z</dcterms:modified>
</cp:coreProperties>
</file>