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wasze ręce, zasłaniam przed wami oczy; choćbyście pomnożyli modlitwy, nie będę słuchał! Wasze ręce umoczone są we krwi, a wasze palce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wyciągniecie swoje ręce, skryję swoje oczy przed wami. A gdy będziecie mnożyć modlitwy, nie wysłucham,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wyciągniecie ręce wasze, skryję oczy moje przed wami; a gdy rozmnożycie modlitwę, nie wysłucham; bo ręce wasze krwi są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ręce wasze, odwrócę oczy moje od was; a gdy rozmnożycie modlitwę, nie wysłucham, bo ręce wasze pełne są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ręce, odwrócę od was me oczy. Choćbyście nawet mnożyli modlitwy, Ja nie wysłucham. Ręce wasze pełne są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swoje ręce, zakrywam moje oczy przed wami, choćbyście pomnożyli wasze modlitwy, nie wysłucham was, bo na waszych rękach pełno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wyciągniecie ręce, to odwrócę od was oczy, nawet jeśli pomnożycie modlitwy, to ich nie wysłucham.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do Mnie swe ręce, zasłonię przed wami moje oczy, choćbyście mnożyli modły, Ja ich nie wysłucham. Ręce wasze są pełne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dłonie swe do mnie wyciągać będziecie, zasłonię oczy przed wami, a chociaż mnożyć będziecie modły, Ja wcale słuchać nie będę. Krwią ociekają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простягнете до Мене руки, я відверну від вас мої очі, і коли помножите молитву, не вислухаю вас. Бо ваші руки повні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wyciągniecie wasze dłonie – ukryję przed wami Moje oczy; i choćbyście namnożyli modlitw – nie będę słuchał; wasze ręce pełne są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rozkładacie dłonie, kryję przed wami oczy, Chociaż mnożycie modlitwy, ja nic wysłuchuję; wasze ręce pełne są przelanej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2024-04-26T15:12:45Z</dcterms:modified>
</cp:coreProperties>
</file>