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powtarzać w tym dniu: Dziękujcie JAHWE, wzywajcie Jego imienia! Rozgłaszajcie wśród ludów Jego dzieła! Przypominajcie, że Jego imię przewyższa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powiecie: Wysławiajcie JAHWE, wzywajcie jego imienia, rozgłaszajcie wśród ludów jego dzieła, przypominajcie, że jego imię jest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dnia onego: Wysławiajcie Pana wzywajcie imienia jego, opowiadajcie między narodami sprawy jego, przypominajcie,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w on dzień: Wyznawajcie JAHWE i wzywajcie imienia jego, oznajmujcie między narody wynalazki jego, pamiętajcie,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owym dniu: Chwalcie Pana! Wzywajcie Jego imienia! Rozgłaszajcie Jego dzieła wśród narodów, przypominajcie, że wspaniałe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owym dniu: Dziękujcie Panu, wzywajcie jego imienia, opowiadajcie wśród ludów jego sprawy, wspominajcie, że jego imię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tym dniu: Wychwalajcie JAHWE, wzywajcie Jego imienia! Ogłaszajcie pośród ludów Jego dzieła, przypominajcie, że Jego imię jest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będziecie mówili: „Sławcie JAHWE, wzywajcie Jego imienia, głoście Jego dzieła wśród narodów. Rozgłaszajcie, że Jego imię jest wzniosłe!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dnia tego: - Dzięki Jahwe składajcie, wzywajcie Jego Imienia, Jego dzieła rozsławiajcie pośród narodów, głoście, że chwalebne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в тому дні: Оспівуйте Господа, викрикуйте його імя, звістіть в народах його славні (діла), згадайте, що його імя високе.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owego dnia: Wysławiajcie WIEKUISTEGO, wzywajcie Jego Imienia, rozpowiadajcie pomiędzy narodami o Jego czynach, rozgłaszajcie, że wzniosłe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powiecie: ”Dzięki składajcie Jehowie! Wzywajcie jego imienia, Oznajmiajcie wśród ludów jego czyny. Wspominajcie, że jego imię jest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2024-04-29T21:43:37Z</dcterms:modified>
</cp:coreProperties>
</file>