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 (szczerego), a człowiek od złota z Ofiru.*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złota, a człowiek — od kruszcu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droższym niż czyste złoto, a nawet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droższym uczynię nad szczere złoto, a człowieka nad złoto z Ofir.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Droższy będzie mąż niżli złoto, a człowiek niżli naczystsze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rzadszym niż najczystsze złoto, i śmiertelnika -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szczere złoto, a człowiek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Trudniej będzie znaleźć śmiertelnika niż czyste złoto, człowieka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rzadziej się spotka niż złoto, ludzi mniej będzie niż złota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człowiek rzadszym będzie niż złoto najszczersze; śmiertelny - rzadszym niż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будуть шляхотнішими від золота не знищеного огнем, і людина буде шляхотнішою від каменя, що з Суфіра.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uczynię rzadszym niż szczere złoto, a człowieka od kruszcu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oczyszczone złoto, a ziemski człowiek rzadszy niż złoto z Ofiru.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umiejscawiano go w pd-wsch Arabii, pn-wsch Afryce lub w pn-zach Indiach.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2024-04-30T21:05:15Z</dcterms:modified>
</cp:coreProperties>
</file>