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wstrząsnę niebiosami i ziemia ruszy się ze swego miejsca przez wzburzenie JAHWE Zastępów w dniu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bowiem niebem i ziemia zadrży w posadach, poruszy je wzburzenie JAHWE Zastępów w dniu, gdy wzbierze gwałtowność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zatrząsnę niebem, a ziemia ruszy się ze swego miejsca pod zapalczywością JAHWE zastępów i w dniu jego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zatrząsnę niebem, a poruszy się ziemia z miejsca swego w rozgniewaniu Pana zastępów, i w dzień popędliwego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niebem zatrząsnę i poruszy się ziemia z miejsca swego, dla zagniewania JAHWE zastępów, i dla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się poruszą i ziemia się wstrząśnie w posadach, na skutek oburzenia Pana Zastępów, gdy rozgorzeje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niebiosa zadrżą, a ziemia ruszy się ze swojego miejsca z powodu srogości Pana Zastępów w dniu płomiennego jego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niebo, zadrży ziemia, gdy rozsierdzi się JAHWE Zastępów, w dniu, w którym zapłonie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sprawię, że zatrzęsie się niebo i ziemia zadrży w posadach z powodu gniewu JAHWE Zastępów, w dniu, gdy gniew Jego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zadrżą niebiosa, zachwieje się ziemia w posadach pod gniewem Jahwe Zastępów, w dniu, w którym zapłonie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небо розгнівається і земля затрясеться від своїх основ через гнів люті Господа Саваота в день, в якому прийде його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armię WIEKUISTEGO, w dzień Swojej zapalczywości wstrząsnę niebem, a ziemia wyskoczy ze swej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niebo zadrży, a ziemia się zakołysze i usunie się ze swego miejsca w czasie strasznego zagniewania JAHWE Zastępów i w dniu jego płonącego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2024-04-30T08:05:21Z</dcterms:modified>
</cp:coreProperties>
</file>