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 wyjących wyciem wód, i szumie narodów rozszalałych niczym szum potężnych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ludów, wyjących gwizdem rozszalałej toni! Biada! Szumie narodów, ogłuszający jak masy spadających fal!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tłumom licznych ludów,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huczą jak rozhukane morze, i zgiełkowi narodów, które szumią jak szum wód gwałtownych!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ludu wielkiego, którzy huczą jako szum morski, i zgiełkowi narodów, które szumią jako szum wód gwałtownych;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narodów mnogich! Jako mnóstwo morza szumiącego, a zgiełk gminu jako szum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mnogich ludów! Jak łoskot morza, tak huczą. Ach, rozgwar narodów! Jak szum fal potężnych, tak szumią.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Wrzawa licznych ludów! Burzą się, jak burzy się morze. Szum narodów! Szumią jak szum gwałtownych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licznych ludów, huczą jak wzburzone morze. Zgiełk czynią ludy jak szum potężnych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ludów! Burzą się jak rozhukane żywioły morza. Szum narodów jak gdyby szalał szum wód wezbranych!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ludów; huczą jak rozhukane morza. Szum narodów - jakby się rozlegał szum wód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множеству численних народів. Як море, що хвилюється, так будете стривожені, і плечі численних народів зашумлять як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Oto szum licznych ludów, a szumią jak szum morza; oto wrzenie narodów, a wrzą niby wrzenie gwałtownych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za poruszenie wielu ludów, które są wzburzone jakby wzburzeniem mórz! I co za szum grup narodowościowych, które wydają donośny odgłos podobny do szumu potężnych wód!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2024-05-20T11:57:50Z</dcterms:modified>
</cp:coreProperties>
</file>