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ludu, wejdź do swych pokojów i zamknij za sobą swe drzwi, ukryj się na małą chwilkę, aż przeminie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ludu, wejdź do swych pokojów! Zamknij za sobą swoje drzwi i ukryj się na małą chwilkę — aż przeminie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ludu! Wejdź do swoich komnat i zamknij swoje drzwi za sobą. Skryj się na krótką chwilę, aż gniew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ludu mój! wnijdź do komór swoich, a zamknij drzwi twoje za sobą; skryj się na maluczką chwilkę, dokąd nie przeminie rozgniewanie.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ludu mój, wnidź do komór twoich, zamkni drzwi twoje za sobą, skryj się na mały czas, na chwilkę, aż przeminie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mój ludu, wejdź do swoich komnat i zamknij drzwi za sobą! Skryj się na małą chwilę, aż gniew przeminie,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więc, mój ludu, do swoich pokojów i zamknij swoje drzwi za sobą, skryj się na chwilkę, aż przeminie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mój ludu, wejdź do swoich komnat i zamknij drzwi za sobą! Ukryj się na chwilę, aż gniew przeminie!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mój ludu, wejdź do swoich domów i zamknij drzwi za sobą. Skryj się na bardzo krótką chwilę, aż gniew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mój ludu, wejdź do swych komór i zamknij drzwi swe za sobą! Ukryj się na chwil parę, aż gniew przeminie!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мій народе, ввійди до твоїх світлиць, замкни твої двері, сховайся трохи, стільки стільки, аж доки не мине господний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ludu mój, wejdź do twych mieszkań i zamknij za sobą twoje drzwi; skryj się na małą chwilę, aż przeminie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mój ludu, wejdź do swych wewnętrznych komnat i zamknij za sobą drzwi. Schowaj się tylko na chwilę, aż przeminie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2024-05-29T20:17:31Z</dcterms:modified>
</cp:coreProperties>
</file>