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chłopców, dzieci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dzieci za książęta; dzieci mówię panować będą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dzieci za książęta ich, a niewieściuchowie panować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im chłopców, młokosy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im chłopców na zwierzchników, a dzieciny będą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 ustanowię książętami, lekkomyślni będą nimi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„Władcami nad nimi ustanowię młokosów, małoletni będą panować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Władcami nad nimi ustanowię chłopców, panować nad nimi będą nieletni.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наставлю їм молодих володарями, і кепкуни володітимуть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naczelników naznaczę dzieci, zatem będą nad nimi panować niedorostki.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chłopców ich książętami, i będzie nimi władać samowola.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2024-04-29T14:17:42Z</dcterms:modified>
</cp:coreProperties>
</file>