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 tego dnia: Nie będę waszym pielęgniarzem. Nie ma w moim domu chleba ani sukni — nie róbcie ze mnie wodza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przysięgnie w tym dniu, mówiąc: Nie będę opatrywał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 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 moim domu bowiem nie ma chleba ani ubrania; nie czyńcie mnie wodzem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przysięże dnia onego, mówiąc: Nie będę zawiązywał tych ran: albowiem w domu moim niemasz chleba, ani odzienia; nie stanowcież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dnia onego, mówiąc: Nie jestem lekarz i w domu moim nie masz chleba ani odzienia: nie stanówcie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się podniesie owego dnia, mówiąc: Nie jestem lekarzem. W mym domu nie ma chleba ni szaty.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 w owym dniu: Nie chcę być lekarzem, nie ma w moim domu ani chleba, ani płaszcza,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w tym dniu i odpowie: Nie jestem lekarzem! W moim domu nie ma chleba ani płaszcza,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wtedy zawoła: „Nie jestem lekarzem! W domu moim nie ma chleba ani płaszcza, nie czyńcie mnie władcą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ten zawoła dnia tego, mówiąc: - Nie chcę być pielęgniarzem, a w domu mym nie ma chleba ni płaszcza, nie czyńcie mnie władcą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відповівши в тому дні скаже: Не буду твоїм володарем. Бо немає в моєму домі хліба, ані одежі. Не буду володарем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odpowie, mówiąc: Nie będę lekarzem; w moim domu nie ma chleba, ani sukni. Nie ustanawiajcie mnie przywódcą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podniesie on swój głos, mówiąc: ”Nie zajmę się opatrywaniem ran, a w moim domu nie ma ani chleba, ani płaszcza. Nie ustanawiajcie mnie dyktatorem nad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2024-04-29T09:52:20Z</dcterms:modified>
</cp:coreProperties>
</file>