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byli w Soan i jego 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w Soan książęta jego, a posłowie jego do Chanes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w Tanes książęta twoje, a posłowie twoi aż do Hanes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książęta byli w Soan i jego posłowie doszli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jego książęta byli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książęta bowiem byli w Soan, a 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książęta byli w Soanie, a wysłannicy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Jakkolwiek posłowie byli już w Coan i wysłannicy dotarli do Chanes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Тані є володарі, погані післанці. Марно трудитимуться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jego książęta już stanęli w Coan, a jego posłowie przybyli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dosiali się do Coanu, a jego wysłannicy dotarli aż do Chanes.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2024-04-28T21:27:13Z</dcterms:modified>
</cp:coreProperties>
</file>