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Libanu nie wystarczy na ogień, a jego zwierzyny nie wystarczy na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2024-05-08T02:59:46Z</dcterms:modified>
</cp:coreProperties>
</file>