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ciemny obłok twoich przestępstw, zmazałem, jak chmurę, twoje grzechy: Zawróć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nieprawości jak obłok, a twoje grzechy jak mgłę.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Gładzę nieprawości twoje jako obłok, a grzechy twoje jako mgłę; nawróć się do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jako obłok nieprawości twoje, a jako mgłę grzechy twoje: nawróćże się ku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twe grzechy jak chmurę i twoje wykroczenia jak obłok. Powróć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twoje występki, a twoje grzechy jak mgłę: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przewinienia jak chmurę, a twoje grzechy jak obłok. Powróć do Mnie, bo cię odkupiłem!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jak obłok twoje występki i jak chmurę twoje grzechy.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twe starłem jak obłok i twoje grzechy - jak chmurkę. Nawróć się do mnie, bom Ja cię odkupił!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стер як хмару твої гріхи і як темряву твої гріхи. Повернися до мене і викуплю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twe występki oraz jak chmurę twoje grzechy; nawróć się do Mnie, bowiem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Zmażę twoje występki niczym obłokiem, a twoje grzechy niczym kłębem chmur. Wróćże do mnie, i gdyż chcę cię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2024-04-27T19:29:06Z</dcterms:modified>
</cp:coreProperties>
</file>