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Cyrusowi:* Mój pasterzu!** *** Wszystkie me pragnienia (on) spełni! I mówię Jerozolimie: Będziesz odbudowana, a świątyni: Posadowią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Cyrusa mówię: Mój pasterzu!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on spełni wszystkie me pragnienia. Zapowiadam Jerozolimie: Będziesz odbudowana, a świątynię zapewniam: Posadowią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Cyrusie mówię: On jest moim pasterzem, bo wypełni całą moją wolę; i mówię do Jerozolimy: Będziesz odbudowana, a do świątyni: Będziesz założona.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o Cyrusie: On pasterz mój, bo wszystkę wolę moję wykona; i rzecze Jeruzalemowi: Będziesz zbudowane; a kościołowi: Będziesz założony.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Cyrusowi: Jesteś pasterz mój i wszytkę wolą moję wykonasz. Który mówię Jeruzalem: Będziesz zbudowany, a kościołowi: Będziesz założony.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Cyrusie: Mój pasterz, i spełni on wszystkie moje pragnienia, mówiąc do Jeruzalem: Niech cię odbudują! i do świątyni: Wznieś się z fundamentów!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o Cyrusie: On moim pasterzem, wykona całkowicie moją wolę, i który mówię o Jeruzalemie: Będziesz odbudowane - a o świątyni: Będziesz na nowo założona.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tym, który mówi o Cyrusie: Mój pasterz! On wypełni w całości Moją wolę i powie Jerozolimie: Będziesz odbudowana! i do świątyni: Będziesz wzniesiona!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Cyrusie mówię: On jest moim pasterzem. On wypełni wszystkie me zamiary. Powie o Jerozolimie: Ma być odbudowana i o świątyni: Zostanie wzniesiona”.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Cyrusie powiadam: ”Mój pasterz!” On wszystką mą wolę wypełni, mówiąc do Jeruzalem: ”Będziesz odbudowane!” i do Świątyni: ”Będziesz wzniesiona od podstaw!”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Той, Хто говорить Кирові бути розумним, і: Він зробить всі мої побажання. Я Той, Хто говорить Єрусалимові: Збудуйся, і осную мій святий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 o Koreszu: On Moim doglądającym stada, by spełnił całą Moja wolę; i powiedział do Jeruszalaim: Będziesz odbudowane, a ty Świątynio – ugruntowaną.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Cyrusie: ʼOn jest moim pasterzem i wszystko, w czym mam upodobanie, całkowicie wykonaʼ – to, co powiedziałem o Jerozolimie: ʼZostanie odbudowanaʼ, a o świątyni: ʼTwój fundament zostanie położonyʼ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Cyrus nazwany z imienia, &lt;x&gt;290 44:28&lt;/x&gt;L.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pasterzu, </w:t>
      </w:r>
      <w:r>
        <w:rPr>
          <w:rtl/>
        </w:rPr>
        <w:t>רֹעִי</w:t>
      </w:r>
      <w:r>
        <w:rPr>
          <w:rtl w:val="0"/>
        </w:rPr>
        <w:t xml:space="preserve"> (ro‘i), l. przyjacielu, </w:t>
      </w:r>
      <w:r>
        <w:rPr>
          <w:rtl/>
        </w:rPr>
        <w:t>רֵעִי</w:t>
      </w:r>
      <w:r>
        <w:rPr>
          <w:rtl w:val="0"/>
        </w:rPr>
        <w:t xml:space="preserve"> (re‘i).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40:11&lt;/x&gt;; &lt;x&gt;450 10:2-3&lt;/x&gt;; &lt;x&gt;450 11:3-9&lt;/x&gt;; &lt;x&gt;450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2024-04-28T07:54:03Z</dcterms:modified>
</cp:coreProperties>
</file>