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i upokorzenie czeka ich wszystkich, wytwórcy bożyszczy odejdą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się zawstydzą i będą zhańbieni. Razem odejdą w hańbie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oni zawstydzą, i pohańbieni będą; czyniciele bałwanów społu z hańbą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zasromali wszyscy, społem poszli na zelżywość budownicy błędów.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[Zaiste] okryci wstydem i hańbą wszyscy razem odejdą w pohańbieniu rzeźbiarze posągów.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pospołu będą zawstydzeni i okryci hańbą, z hańbą odejdą wytwórcy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razem zawstydzą się i okryją hańbą, twórcy bożków będą chodzić w pohańbieniu.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wstydzić i doznają hańby, razem odejdą w niesławie wszyscy wytwórcy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i hańbą okryli wszyscy, którzy się Mu sprzeciwiali, odeszli w niesławie wytwórcy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Завстидаються і засоромляться всі, що проти нього, і підуть з соромом. Посвятіться Мені, острови.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zawstydzeni i pohańbieni, razem są pohańbieni wszyscy wytwórcy rzeźb.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zawstydzeni, wręcz upokorzeni. Razem w upokorzeniu pójdą wytwórcy bożyszczy.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2024-04-28T06:14:41Z</dcterms:modified>
</cp:coreProperties>
</file>