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orła,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 tego, który spełni mój plan.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powiedziałem, tak się dzieje, jak zaplanowałem, tak też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z dalekiej ziemi mężczyznę, który wykonuje moją radę. Powiedziałem i wykonam to, postanowiłem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zawołam od wschodu słońca ptaka, z ziemi dalekiej tego, któryby wykonał radę moję. Rzekłem, a dowiodę tego; umyśliłem,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słońca ptaka a z dalekiej ziemie męża wolej mojej. I rzekłem a przywiodę to, utworzyłem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Przyzywam ze wschodu drapieżcę, człowieka upatrzonego z dalekiej krainy. Ledwie co wypowiem, już w czyn wprowadzone, ledwie myśl powziąłem, już wykonana.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a z ziemi dalekiej męża, który wykona mój zamysł; jak powiedziałem, tak to wykonuję, jak postanowiłem, tak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drapieżnego ptaka ze wschodu, człowieka według Mojego zamysłu, z dalekiego kraju. Tak powiedziałem, tak też to sprawię, zamierzyłem i rzeczywiście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drapieżnego ptaka, z daleka wzywam tego, który plan mój spełnia. Jeśli coś powiedziałem, tak się stanie. Jeśli coś postanowiłem, tak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Orła przyzywam ze Wschodu, męża mojej woli - z dalekiej krainy. Co zapowiedziałem - to urzeczywistnię, jak zaplanowałem - tak też przeprowadzę!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кличе птаха зі сходу і з землі здалека про те, що врадив Я, Я сказав і привів, придбав 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drapieżnego ptaka, męża Mojego przeznaczenia z dalekiej ziemi. Powiedziałem, więc to osiągnę; ułożyłem, więc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ze wschodu słońca wzywa drapieżnego ptaka, z dalekiej ziemi męża, który spełni mój zamiar. Ja to powiedziałem. Ja też to urzeczywistnię. Ja nadałem temu kształt, ja też to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2024-05-01T09:24:44Z</dcterms:modified>
</cp:coreProperties>
</file>