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dźwigają go i stawiają na swoim miejscu, i stoi, nie rusza się ze swego miejsca. Gdy się do niego woła, nie odpowiada, nikogo nie wyrwie z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2024-05-01T09:55:21Z</dcterms:modified>
</cp:coreProperties>
</file>