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upokorzony śmiertelnik, i uniży się człowiek, a oczy wyniosłych będą pospuszczane.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śmiertelnik będzie poniżony, ludzi spotka upokorzenie — wyniośli pospuszczają swe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zostanie upokorzony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wielki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poniżony i oczy wyniosłych zostaną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nachylony człowiek, a zacny mąż poniżony będzie, i oczy wyniosłych zniżone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nachylony będzie człowiek, i zniżon będzie mąż, a oczy podwyższonych będą spuszczone.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 będzie śmiertelnik, upokorzony człowiek, a oczy dumnych będą spuszczone.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ukorzy się człowiek i uniży się mąż, a oczy dumnych będą spuszczone.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Śmiertelnik zostanie poniżony, upokorzony człowiek, spuszczone będą oczy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Ugną się ludzie, ukorzy się człowiek, wyniośli doznają poniżenia.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Ugnie się człowiek i mąż się ukorzy, a oczy wyniosłe będą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 буде впокорена, і чоловік буде без пошани, і високі очі будуть упокорені.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będzie upokorzony, mąż – poniżony, a oczy wyniosłych zniżone.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ziemski człowiek się upodli, a mąż się poniży i nawet oczy wyniosłych zostaną poniżone.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2024-04-29T05:02:15Z</dcterms:modified>
</cp:coreProperties>
</file>