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JAHWE Zastępów: Wiele domów ulegnie spustoszeniu! W tych wielkich i tych pięknych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moich uszu mówił JAHWE zastępów: Zaprawdę wiele domów spustoszeje, a wielkie i piękne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rzekł w uszy moje: Zaiste wiele domów spustoszeje, a wielkie i piękne domy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moich to jest, mówi JAHWE zastępów. Jeśliż wiele domów wielkich i ozdobnych nie będą spustoszone,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moich uszu dotarł głos Pana Zastępów: Na pewno wiele domów popadnie w ruinę, wspaniałe i wygodne - 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moich uszach rozległ się głos Pana Zastępów: Zaiste, wiele domów spustoszeje, wielkie i piękne pozostaną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 Zastępów: Z pewnością liczne domy staną się ruiną, wielkie i piękne, lecz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brzmi wyrok JAHWE Zastępów: „O tak, wiele domów legnie w ruinach. Są wielkie i wygodne, a 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brzmi w mych uszach [wyrok] Jahwe Zastępów: - Zaprawdę, wiele domów legnie w gruzach, wielkie i piękne -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почулося в ухах Господа Саваота. Бо якщо будуть численні доми, великі і гарні (доми) стануть пусткою, і не буде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powiedział w moje uszy: Zaprawdę, wiele domów spustoszeje; wielkie i okazałe 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uszy słyszałem, jak JAHWE Zastępów [przysiągł, że] wiele domów, choć wielkich i dobrych, stanie się istnym dziwowiskiem,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2024-04-28T19:02:11Z</dcterms:modified>
</cp:coreProperties>
</file>