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moje słowa w twoje usta, i ukryłem cię w cieniu mojej ręki, aby osadzić niebiosa i założyć ziemię, i powiedzieć Syjonowi: Ty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moje słowa w twoje usta, ukryłem cię w cieniu mojej ręki, by utrwalić niebo i ziemię i powiedzieć Syjonowi: Ty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włożyłem swoje słowa w twoje usta i w cieniu swojej ręki cię zakryłem, aby osadzić niebiosa i założyć ziemię, i powiedzieć Syjonowi: Ty jesteś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włożył słowa moje w usta twoje, a cieniem ręki mojej zakryłem cię, abyś szczepił niebiosa, a założył ziemię, i rzekł Syonowi: Tyś jest lud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słowa moje w usta twoje, a cieniem ręki mojej zakryłem cię, abyś nasadził niebiosa i założył ziemię i abyś rzekł Syjonowi: Lud mój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moje słowa w twe usta i w cieniu mej ręki cię skryłem, gdy rozciągnąłem niebo i położyłem fundamenty ziemi, i gdy powiedziałem Syjonowi: Tyś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moje słowa w twoje usta i ukryłem cię w cieniu mojej ręki, aby rozciągnąć niebiosa i założyć ziemię, i powiedzieć do Syjonu: Ty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Moje słowa w twe usta i w cieniu Mej ręki cię skryłem, aby rozciągnąć niebiosa i utwierdzić ziemię, by powiedzieć Syjonowi: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włożyć moje słowa w twe usta i ukryć cię w cieniu mojej ręki, aby rozpiąć niebo i utwierdzić ziemię, i powiedzieć do Syjonu: „Jesteś moim ludem!”.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słowa moje w twe usta włożyłem i osłoniłem cię cieniem mej ręki, by rozpiąć niebiosa i ziemię osadzić w posadach, a do Syjonu powiedzieć: ”Jesteś moim ludem!”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поставлю мої слова у твої уста і покрию тебе під тінню моєї руки, якою Я поставив небо і оснував землю. І скажеш Сіонові: Ти мій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złożyłem w twoje usta i osłoniłem cię cieniem Mej ręki, by utwierdzić niebiosa i ugruntować ziemię, aby powiedzieć do Cyonu: Ty jesteś Moim narodem!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swe słowa w twoje usta, i cieniem swej ręki cię zakryję, żeby zasadzić niebiosa i założyć fundament ziemi, i po wiedzieć do Syjonu: ʼTy jesteś moim ludemʼ.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2024-05-01T04:12:54Z</dcterms:modified>
</cp:coreProperties>
</file>