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 się! Zerwij się! Powstań, Jerozolimo, która piłaś z ręki JAHWE kubek Jego wzburzenia,* kielich, kubek odurzającego napoju wysączyłaś!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 się! Zerwij się! Powstań, Jerozolimo, która piłaś podany przez JAHWE kubek z Jego wzburzeniem, wysączyłaś do dna kielich pełen odurzającego napoju!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 się, powstań Jerozolimo, która piłaś z ręki JAHWE kubek jego gniewu; wypiłaś męty z kubka odurzenia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wysączyłaś.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się, ocuć się, powstań Jeruzalemie! któreś piło z ręki Pańskiej kubek zapalczywości jego, drożdże z kubka trucizny śmiertelnej wypiłoś i wysączyłoś.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się, podnieś się, powstań, Jeruzalem, któreś piło z ręki PANSKIEJ kielich gniewu jego! Aż do dna kielicha uśpienia napiłoś się i wypiłoś aż do drożdży.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przebudź nareszcie! Powstań, o Jerozolimo! Ty, która piłaś z ręki Pana puchar Jego gniewu. Wypiłaś kielich, co sprawia zawrót głowy, do dna go wychyliłaś.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 się, zerwij się, powstań, Jeruzalemie, któreś piło z ręki Pana kubek jego gniewu, wychyliło do dna kubek odurzającego napoju!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przebudź, powstań, o Jerozolimo, która z ręki JAHWE wypiłaś kielich Jego gniewu, puchar, kielich odurzenia wypiłaś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Rozbudź się, rozbudź, powstań, Jerozolimo, która piłaś z ręki JAHWE puchar Jego gniewu, wypiłaś odurzający kielich, do dna go wychyliłaś.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przebudź i powstań, Jerozolimo, która z ręki Jahwe wypiłaś puchar Jego gniewu; kielich odurzenia wypiłaś i do dna wysączyłaś.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Піднімися, піднімися, встань, Єрусалиме, що випив чашу гніву з господньої руки. Бо чашу падіння, чашу гніву ти випив і ти випорожнив.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się, ocuć, wstań córo Jeruszalaim! Ty, która wypiłaś z ręki WIEKUISTEGO kielich Jego gniewu; pieniący się kielich odurzenia wychyliłaś i wysączyłaś.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”Ocknij się, ocknij, powstań, Jerozolimo, która wypiłaś z ręki JAHWE jego kielich Złości. Puchar, kielich zataczania się, wypiłaś, wysączyłaś.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75:9&lt;/x&gt;; &lt;x&gt;730 14:10&lt;/x&gt;; &lt;x&gt;730 16:19&lt;/x&gt;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2024-05-01T00:16:51Z</dcterms:modified>
</cp:coreProperties>
</file>