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żarłoczne psy — wciąż nienasycone! Są to pasterze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mający rozeznania! Poszli własnymi drogami. Każdy ze swego krańca czyha na niegodziwy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to psy żarłoczne i nienasycone; są to pasterze niezdolni do zrozumienia. Wszyscy udali się w swoją drogę, każdy w swoim miejscu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zysku,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psami obżartemi, nie mogą się nigdy nasycić; sami się pasąc nie umieją nauczać. Wszyscy się za drogą swoją udali, każdy za łakomstwem swojem z strony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psi niewstydliwi, nie znali nasycenia, sami pasterze nie umieli wyrozumienia, wszytcy na swą drogę ustąpili, każdy za swym łakomstwem, od nawyższego aż do ostatniego: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psy są żarłoczne, nienasycone. Są to pasterze niezdolni do zrozumienia. Wszyscy oni zawrócili na własne drogi, każdy bez wyjątku szuka swego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to żarłoczne, nienasycone. A są nimi pasterze, którzy na niczym się nie znają. Wszyscy chodzą swoją własną drogą, każdy myśli o własnej korzyści, wszyscy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to psy żarłoczne, które nie znają nasycenia. Tacy są pasterze, którzy nie wiedzą, co to zrozumienie. Wszyscy idą swoimi drogami, każdy szuka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to psy żarłoczne, które nie wiedzą, co to sytość! I oni są pasterzami, którzy nie wiedzą, co to zrozumienie! Wszyscy oni chodzą własnymi drogami i każdy, bez wyjątku, goni za własną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psy żarłoczne i nienasycone. I tacy są pasterzami - niezdolni [niczego] pojąć. Wszyscy na własne kierują się drogi, każdy za własną goni korzyścią: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пси безсоромні душею, що не знають ситости. І є погані, що не знають розуму, всі пішли їхніми дорогами, кожний по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 psy niepohamowanej żądzy, nie mogące się nasycić; i to oni są pasterzami, choć są niezdolni, by rozważać; wszyscy się zwracają na swoją drogę, każdy za swą korzyścią ze wszystkich stron,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psy pożądające z całej duszy; nic wiedzą, co to być sytym. Są też pasterzami, którzy nie nauczyli się rozumieć. Wszyscy oni poszli własną drogą, każdy za swym niesprawiedliwym zyskiem w obrębie swej granicy: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2024-05-01T02:55:02Z</dcterms:modified>
</cp:coreProperties>
</file>