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przestępstwa i oszustwa wobec JAHWE, odwracanie się od naszego Boga, mówienie o ucisku i odstępstwie, obmyślanie i mówienie podłych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kłamaliśmy przeciw JAHWE i odwróciliśmy się od naszego Boga, aby nie chodzić za nim; mówiliśmy o ucisku i buncie, obmyślaliśmy i wypowiadaliśmy słowa kłamliwe ze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wystąpili, i kłamali przeciw Panu, i odwróciliśmy się, abyśmy nie szli za Bogiem naszym; żeśmy mówili o potwarzy i o odstąpieniu, żeśmy zmyślali i wywierali z serca swego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grzeszyć i kłamać przeciw JAHWE. I odwróciliśmy się, abyśmy nie szli za Bogiem naszym, żebyśmy mówili potwarz i przewrotność; poczęliśmy i mówiliśmy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przestępowanie przykazań i zapieranie się Pana, odstępstwa od Boga naszego, namowy do przeniewierstwa i buntu, obmyślanie w sercu i wypowiadanie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niewierni i zapieramy się Pana, odwracamy się od naszego Boga, mówimy o ucisku i odstępstwie i wypowiadamy z serca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zapieranie się JAHWE, odstępstwo od naszego Boga, namawianie do ucisku i niewierności, obmyślanie w sercu i głoszenie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niewierność wobec JAHWE, odstępstwo od naszego Boga, zamierzony wyzysk i oszustwo, knucie i mówienie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zaprzaństwo wobec Jahwe, odstępstwo od Boga naszego, mowy krzywdzące i buntownicze, miotanie słów kłamliwych żywionych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були безбожними і ми збрехали і ми відступили від нашого Бога. Ми сказали неправедне і були непослушні, ми зачали і ми повчалися неправедних слів з нашого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Odstąpić, zaprzeć się WIEKUISTEGO, odwrócić się od naszego Boga, rozprawiać o grabieży i rozpasaniu, zmyślać i wydobywać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do występków i zapierania się Jehowy; i odstępowano od naszego Boga, mówiono o ucisku i buncie, z serca poczynano i pomrukiwano słowa fałszywe.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2024-04-28T10:32:35Z</dcterms:modified>
</cp:coreProperties>
</file>