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są tym, co was oddziela od Boga, wasze grzechy zasłaniają przed wami Jego oblicze, tak że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nieprawości uczyniły przepaść między wami a waszym Bogiem i wasze grzechy sprawiły, że ukrył twarz przed wami,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roździał uczyniły między wami i między Bogiem waszym, a grzechy wasze sprawiły, że ukrył twarz przed wami, aby 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nieprawości wasze rozdzieliły między wami a między Bogiem waszym, a grzechy wasze zakryły oblicze jego od was, aby nie wysłuchał!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wykopały przepaść między wami a waszym Bogiem; wasze grzechy zasłoniły Mu oblicze przed wami tak, iż was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są tym, co was odłączyło od waszego Boga, a wasze grzechy zasłoniły przed wami jego oblicze, tak 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wasze winy są przeszkodą pomiędzy wami i waszym Bogiem, wasze grzechy zakrywają Jego twarz przed wami i nie pozwalają was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wasze winy są tym, co oddziela was od waszego Boga, i wasze grzechy sprawiają, że ukrywa się przed wami, by nie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winy wasze stały się murem dzielącym pomiędzy wami a Bogiem waszym i wasze to grzechy sprawiły, że zakrył oblicze przed wami, tak że [was]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ваші гріхи розділяють між вами і Богом, і через ваші гріхи Він відвернув від вас своє лице, щоб не помилувати.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wasze winy robią rozdział pomiędzy wami a waszym Bogiem; a wasze grzechy zakryły przed wami Jego oblicze i nie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to wasze przewinienia są powodem rozdziału między wami a waszym Bogiem i to wasze grzechy sprawiły, że zakrywa przed wami swe oblicze, aby nie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2024-04-28T00:07:48Z</dcterms:modified>
</cp:coreProperties>
</file>