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Wylęgają* jaja bazyliszka** i przędą nić pająka; kto spożywa ich jaja, umiera, a z rozbitych wykluwa się gad.***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Wysiadują oni jaja bazyliszka i przędą nić pająka. Kto spożywa ich jaja, umiera, a z rozbitych wykluwa się gad!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 jaja węża i tkają pajęczynę. Kto spożywa ich jaja, umiera, a jeśli je stłucze, wykluwa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Jaja bazyliszkowe wylęgli, a płótna pajęczego natkali. Ktoby jadł jaja ich, umrze, a jeźli je stłucze, wynijdzie jaszczórka.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Jajca źmijowe przełupili a płócien pajęczych natkali. Kto będzie jadł jajca ich, umrze, a co się wylęgło, wykluje się w bazyliszka.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Tłuką jaja żmijowe i tkają pajęczyny; kto zjada te jaja, umiera, gdy je stłucze, wylęga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 jaja bazyliszka i przędą pajęczynę; kto spożywa ich jaja, ginie, a gdy się je stłucze, wypełznie z nich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Wysiadują jaja żmii i przędą nici pajęcze. Kto spożywa ich jaja – umiera, a jeśli je zgniecie – wykluwa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jaja żmijowe, snują pajęczą przędzę. Kto spożywa te jaja - umiera, a ze stłuczonych wykluwają się żmije.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Lęgną jaja żmijowe, snują sieci pajęcze. Kto z ich jaj spożywa - umiera, z rozbitego zaś jaja wykluwa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Розбили яйця гадюк і плетуть сітку павука. І хто хоче їсти їхні яйця, розбивши знайшов запорток, і в ньому василіск.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 wylęgają jaja i wysnuwają pajęcze tkanki; kto kosztuje ich jaj – umiera, a z rozbitego wykluwa się jaszczurka.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Wysiadują jaja jadowitego węża i snują pajęczą sieć. Kto by jadł ich jaja, umrze, a z rozbitego jaja wylęgłaby się żmija.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Wylęgają, ּ</w:t>
      </w:r>
      <w:r>
        <w:rPr>
          <w:rtl/>
        </w:rPr>
        <w:t>בִּקֵעּו</w:t>
      </w:r>
      <w:r>
        <w:rPr>
          <w:rtl w:val="0"/>
        </w:rPr>
        <w:t xml:space="preserve"> : w 1QIsa a : </w:t>
      </w:r>
      <w:r>
        <w:rPr>
          <w:rtl/>
        </w:rPr>
        <w:t>יבקעו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bazyliszek, </w:t>
      </w:r>
      <w:r>
        <w:rPr>
          <w:rtl/>
        </w:rPr>
        <w:t>צִפְעֹונִ</w:t>
      </w:r>
      <w:r>
        <w:rPr>
          <w:rtl w:val="0"/>
        </w:rPr>
        <w:t xml:space="preserve"> (tsif‘oni), &lt;x&gt;290 59:5&lt;/x&gt;L.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gad, </w:t>
      </w:r>
      <w:r>
        <w:rPr>
          <w:rtl/>
        </w:rPr>
        <w:t>אֶפְעֶה</w:t>
      </w:r>
      <w:r>
        <w:rPr>
          <w:rtl w:val="0"/>
        </w:rPr>
        <w:t xml:space="preserve"> (’ef‘a h), lub: wąż.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2024-04-28T18:00:48Z</dcterms:modified>
</cp:coreProperties>
</file>