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ofiarujący chce złożyć JAHWE ofiarę całopalną z ptactwa, to niech przyniesie na ofiarę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dla JAHWE będzie z ptactwa, niech weźmie swoją ofiarę z synogarlic albo z 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ptastwa całopalenia ofiarę chciał kto ofiarować Panu, tedy niech przyniesie z synogarlic, albo z gołąbiąt ofiarę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ptastwa całopalenia była ofiara JAHWE, z synogarlic albo gołąbiąt,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złożyć w darze ptaka jako całopalenie dla Pana, niech złoży w darze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całopalna dla Pana ma być z ptactwa, to niech złoży swoją ofiarę z synogarlic lub z gołąbków.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całopalna dla JAHWE ma być z ptaka, to należy ją złożyć z synogarlic lub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chciał złożyć JAHWE ofiarę całopalną z ptaka, to powinien przynieść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dla Jahwe ofiarę całopalną z ptactwa, niech złoży w darze synogarlicę albo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wstępujące [ola] dla Boga będzie z ptactwa, to przybliży swoje oddanie z synogarlic albo młodych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 принесе з птахів в дар Господеві, і принесе свій дар з горлиць чи з голубів.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ofiara całopalna dla WIEKUISTEGO jest z ptactwa niech przyniesie swoją ofiarę z turkawek, albo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jego dar ofiarny jako całopalenie dla JAHWE jest z ptaków, to złoży swój dar ofiarny z turkawek lub młodych gołębi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2024-04-24T00:25:45Z</dcterms:modified>
</cp:coreProperties>
</file>