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mężczyzną tak, jak obcuje się z kobietą, jest to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2024-05-02T04:05:12Z</dcterms:modified>
</cp:coreProperties>
</file>