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zbliży się do kobiety w czasie jej miesięcznej słabości i odsłoni jej nagość, obnaży źródło upływu jej krwi i ona je przed nim odsłoni; zostaną usunięci — oboje —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kobietą w czasie jej słabości i odkryje jej nagość, i obnaży jej źródło, a ona też odsłoni źródło swojej krwi, to oboje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czasu przyrodzonej choroby jej, i odkryłby sromotę jej, i obnażyłby płynienie jej, i ona by też odkrywała płynienie krwi swojej, wytraceni będą oboje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w płynieniu miesięcznym i odkryłby sromotę jej, i ona by otworzyła źrzódło krwie swojej: oboje zabici będą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obcuje cieleśnie z kobietą mającą miesięczne krwawienie i odsłoni jej nagość, obnaży źródło jej [krwi], a ona też odsłoni źródło swojej krwi, to oboje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kobietą w czasie jej miesięcznego krwawienia i odsłania jej nagość oraz obnaża źródło jej upływu krwi, a ona też odsłoni źródło upływu krwi swojej, to oboje zostaną wytraceni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 kobietą w okresie jej miesięcznego krwawienia i odsłoni jej nagość, obnaża źródło jej krwi, i ona również odsłania źródło swojej krwi, to oboje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współżył z kobietą podczas jej miesiączki, odkrył jej nagość, odsłaniając przy tym źródło jej krwi, a także ona odsłoniłaby źródło swojej krwi, to oboje zostaną usunięci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 żoną w okresie jej słabości miesięcznej i odkrył jej nagość, źródło jej [krwi], a ona by również odkryła źródło swojej krwi, wtedy oboje mają być wyłączeni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kobietą podczas jej odłączenia i odsłoni jej nagość, obnażając jej źródło, a ona odkrywa źródło swojej krwi, oboje będą odcięci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спатиме з відлученою жінкою і відкриє її встид, відкрив її джерело, і вона відкрила тік своєї крови, обоє вигубляться з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podczas jej słabości i odkryje jej nagość to obnażył miejsce jej upływu oraz ona odkryła miejsce upływu swojej krwi obydwoje będą odcięci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kładzie się z kobietą, która miesiączkuje, i odsłania jej nagość, to obnażył jej źródło; ona też odsłoniła źródło swej krwi. Oboje więc zostaną zgładzeni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2024-04-28T12:22:36Z</dcterms:modified>
</cp:coreProperties>
</file>